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9519" w14:textId="6CE18640" w:rsidR="009C7E90" w:rsidRDefault="009D598D" w:rsidP="005E61C6">
      <w:pPr>
        <w:pStyle w:val="Tytu"/>
      </w:pPr>
      <w:r>
        <w:t xml:space="preserve">                                                                                                      </w:t>
      </w:r>
      <w:r w:rsidR="009C7E90">
        <w:t xml:space="preserve">Załącznik nr </w:t>
      </w:r>
      <w:r w:rsidR="000762BA">
        <w:t>5</w:t>
      </w:r>
    </w:p>
    <w:p w14:paraId="267CB115" w14:textId="77777777" w:rsidR="009C7E90" w:rsidRDefault="009C7E90" w:rsidP="009C7E90">
      <w:pPr>
        <w:ind w:right="-177"/>
        <w:jc w:val="center"/>
        <w:rPr>
          <w:b/>
        </w:rPr>
      </w:pPr>
    </w:p>
    <w:p w14:paraId="18A233AB" w14:textId="77777777" w:rsidR="009C7E90" w:rsidRDefault="009C7E90" w:rsidP="009C7E90">
      <w:pPr>
        <w:ind w:right="-177"/>
        <w:jc w:val="center"/>
        <w:rPr>
          <w:b/>
        </w:rPr>
      </w:pPr>
    </w:p>
    <w:p w14:paraId="21A4F413" w14:textId="77777777" w:rsidR="009C7E90" w:rsidRPr="009C7E90" w:rsidRDefault="009C7E90" w:rsidP="009C7E90">
      <w:pPr>
        <w:pStyle w:val="Nagwek1"/>
      </w:pPr>
      <w:r w:rsidRPr="009C7E90">
        <w:t>OŚWIADCZENIE</w:t>
      </w:r>
    </w:p>
    <w:p w14:paraId="50344548" w14:textId="77777777" w:rsidR="00E77B7E" w:rsidRDefault="009C7E90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C7E90">
        <w:rPr>
          <w:rFonts w:ascii="Times New Roman" w:hAnsi="Times New Roman" w:cs="Times New Roman"/>
          <w:sz w:val="24"/>
          <w:szCs w:val="24"/>
        </w:rPr>
        <w:t xml:space="preserve">Wykonawców wspólnie ubiegających się o udzielenie zamówienia w zakresie, o którym mowa w art. 117 ust. 4 ustawy </w:t>
      </w:r>
      <w:proofErr w:type="spellStart"/>
      <w:r w:rsidRPr="009C7E90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0052C6D5" w14:textId="77777777" w:rsidR="00ED5BBB" w:rsidRPr="009C7E90" w:rsidRDefault="00ED5BBB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28D88" w14:textId="77777777" w:rsidR="00E77B7E" w:rsidRPr="00EC31AF" w:rsidRDefault="00E77B7E" w:rsidP="00E77B7E">
      <w:pPr>
        <w:pStyle w:val="Zwykytekst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W związku z prowadzonym postępowaniem o udzielenie zamówienia publicznego w trybie przetargu nieograniczonego na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311C5E12" w14:textId="77777777" w:rsidR="00E77B7E" w:rsidRPr="00DE7FF3" w:rsidRDefault="00E77B7E" w:rsidP="009C7E90">
      <w:pPr>
        <w:jc w:val="center"/>
        <w:rPr>
          <w:b/>
          <w:iCs/>
          <w:color w:val="0070C0"/>
        </w:rPr>
      </w:pPr>
    </w:p>
    <w:p w14:paraId="1DD17E46" w14:textId="20210ED1" w:rsidR="00E77B7E" w:rsidRPr="00DE7FF3" w:rsidRDefault="00DE7FF3" w:rsidP="00693040">
      <w:pPr>
        <w:pStyle w:val="Zwykytekst1"/>
        <w:tabs>
          <w:tab w:val="left" w:pos="9214"/>
        </w:tabs>
        <w:spacing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FF3">
        <w:rPr>
          <w:rFonts w:ascii="Times New Roman" w:hAnsi="Times New Roman" w:cs="Times New Roman"/>
          <w:sz w:val="24"/>
          <w:szCs w:val="24"/>
        </w:rPr>
        <w:t>"Usługa odbioru, transportu i zagospodarowania odpadów o kodach:19 12 12, 20 03 07”</w:t>
      </w:r>
    </w:p>
    <w:p w14:paraId="08E5F795" w14:textId="77777777" w:rsidR="00E77B7E" w:rsidRPr="00EC31AF" w:rsidRDefault="00E77B7E" w:rsidP="00E77B7E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JA/MY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7957D2C9" w14:textId="77777777" w:rsidR="00E77B7E" w:rsidRPr="00EC31AF" w:rsidRDefault="00E77B7E" w:rsidP="00E77B7E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393E6A0C" w14:textId="77777777" w:rsidR="00E77B7E" w:rsidRPr="00EC31AF" w:rsidRDefault="00E77B7E" w:rsidP="00E77B7E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>(imię i nazwisko osoby/osób upoważnionej/-</w:t>
      </w:r>
      <w:proofErr w:type="spellStart"/>
      <w:r w:rsidRPr="00EC31AF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EC31AF">
        <w:rPr>
          <w:rFonts w:ascii="Times New Roman" w:hAnsi="Times New Roman" w:cs="Times New Roman"/>
          <w:i/>
          <w:sz w:val="24"/>
          <w:szCs w:val="24"/>
        </w:rPr>
        <w:t xml:space="preserve"> do reprezentowania Wykonawców wspólnie ubiegających się o udzielenie zamówienia)</w:t>
      </w:r>
    </w:p>
    <w:p w14:paraId="2A77201C" w14:textId="77777777" w:rsidR="00E77B7E" w:rsidRPr="00EC31AF" w:rsidRDefault="00E77B7E" w:rsidP="00E77B7E">
      <w:pPr>
        <w:ind w:right="284"/>
        <w:jc w:val="both"/>
      </w:pPr>
    </w:p>
    <w:p w14:paraId="37178C2B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w imieniu Wykonawcy:</w:t>
      </w:r>
    </w:p>
    <w:p w14:paraId="1D6917BA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_______________________________________________________________</w:t>
      </w:r>
    </w:p>
    <w:p w14:paraId="63C006B2" w14:textId="77777777" w:rsidR="00E77B7E" w:rsidRPr="00EC31AF" w:rsidRDefault="00E77B7E" w:rsidP="00E77B7E">
      <w:pPr>
        <w:jc w:val="center"/>
        <w:rPr>
          <w:bCs/>
          <w:i/>
        </w:rPr>
      </w:pPr>
      <w:r w:rsidRPr="00EC31AF">
        <w:rPr>
          <w:bCs/>
          <w:i/>
        </w:rPr>
        <w:t>(wpisać nazwy (firmy) Wykonawców wspólnie ubiegających się o udzielenie zamówienia)</w:t>
      </w:r>
    </w:p>
    <w:p w14:paraId="58CDC97B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69B76652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3BDD548C" w14:textId="77777777" w:rsidR="00E77B7E" w:rsidRPr="00EC31AF" w:rsidRDefault="00E77B7E" w:rsidP="00E77B7E">
      <w:pPr>
        <w:spacing w:before="200" w:line="360" w:lineRule="auto"/>
        <w:jc w:val="both"/>
      </w:pPr>
      <w:r w:rsidRPr="00EC31AF">
        <w:rPr>
          <w:b/>
        </w:rPr>
        <w:t>OŚWIADCZAM/-MY</w:t>
      </w:r>
      <w:r w:rsidRPr="00EC31AF">
        <w:t xml:space="preserve">, iż następujące </w:t>
      </w:r>
      <w:r w:rsidR="00A91D8B" w:rsidRPr="00EC31AF">
        <w:t xml:space="preserve">usługi/dostawy </w:t>
      </w:r>
      <w:r w:rsidRPr="00EC31AF">
        <w:t>wykonają poszczególni Wykonawcy wspólnie ubiegający się o udzielenie zamówienia:</w:t>
      </w:r>
    </w:p>
    <w:p w14:paraId="350142E5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0C702256" w14:textId="77777777" w:rsidR="00E77B7E" w:rsidRPr="00EC31AF" w:rsidRDefault="00E77B7E" w:rsidP="00E77B7E">
      <w:pPr>
        <w:ind w:right="-2"/>
        <w:jc w:val="both"/>
      </w:pPr>
    </w:p>
    <w:p w14:paraId="44E1FA3C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2C49A418" w14:textId="77777777" w:rsidR="00E77B7E" w:rsidRPr="00EC31AF" w:rsidRDefault="00E77B7E" w:rsidP="00E77B7E">
      <w:pPr>
        <w:ind w:right="-2"/>
        <w:jc w:val="both"/>
      </w:pPr>
    </w:p>
    <w:p w14:paraId="2028ED76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5D2A78F2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416EB4C7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C31AF" w:rsidDel="00A41E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F1A2077" w14:textId="77777777" w:rsidR="00E77B7E" w:rsidRPr="00EC31AF" w:rsidRDefault="00E77B7E" w:rsidP="00E77B7E">
      <w:pPr>
        <w:pStyle w:val="Zwykytekst1"/>
        <w:spacing w:before="120" w:after="120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 xml:space="preserve">podpis </w:t>
      </w:r>
    </w:p>
    <w:p w14:paraId="385C5DD5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4A887DBC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714C6877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1B508EE6" w14:textId="77777777" w:rsidR="00E77B7E" w:rsidRPr="00EC31AF" w:rsidRDefault="00E77B7E" w:rsidP="00E77B7E">
      <w:pPr>
        <w:spacing w:after="120"/>
        <w:jc w:val="both"/>
        <w:rPr>
          <w:spacing w:val="4"/>
        </w:rPr>
      </w:pPr>
      <w:r w:rsidRPr="00EC31AF">
        <w:rPr>
          <w:spacing w:val="4"/>
        </w:rPr>
        <w:t>* należy dostosować do ilości Wykonawców w konsorcjum</w:t>
      </w:r>
    </w:p>
    <w:p w14:paraId="7C86D628" w14:textId="77777777" w:rsidR="00E77B7E" w:rsidRDefault="00E77B7E" w:rsidP="00E77B7E"/>
    <w:p w14:paraId="5BD2BD1B" w14:textId="77777777" w:rsidR="00E77B7E" w:rsidRDefault="00E77B7E" w:rsidP="00E77B7E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sectPr w:rsidR="00E77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24E44" w14:textId="77777777" w:rsidR="00867194" w:rsidRDefault="00867194" w:rsidP="00A91D8B">
      <w:r>
        <w:separator/>
      </w:r>
    </w:p>
  </w:endnote>
  <w:endnote w:type="continuationSeparator" w:id="0">
    <w:p w14:paraId="6D7FEFEC" w14:textId="77777777" w:rsidR="00867194" w:rsidRDefault="00867194" w:rsidP="00A9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8F7" w14:textId="77777777" w:rsidR="00DE7FF3" w:rsidRDefault="00DE7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602C9" w14:textId="77777777" w:rsidR="00DE7FF3" w:rsidRDefault="00DE7F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0033A" w14:textId="77777777" w:rsidR="00DE7FF3" w:rsidRDefault="00DE7F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29BDE" w14:textId="77777777" w:rsidR="00867194" w:rsidRDefault="00867194" w:rsidP="00A91D8B">
      <w:r>
        <w:separator/>
      </w:r>
    </w:p>
  </w:footnote>
  <w:footnote w:type="continuationSeparator" w:id="0">
    <w:p w14:paraId="246A4A4C" w14:textId="77777777" w:rsidR="00867194" w:rsidRDefault="00867194" w:rsidP="00A91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526C" w14:textId="77777777" w:rsidR="00DE7FF3" w:rsidRDefault="00DE7F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6784B" w14:textId="7EEF1903" w:rsidR="00A91D8B" w:rsidRPr="005E61C6" w:rsidRDefault="00A91D8B" w:rsidP="00A91D8B">
    <w:pPr>
      <w:pStyle w:val="Bezodstpw"/>
      <w:spacing w:line="360" w:lineRule="auto"/>
      <w:rPr>
        <w:caps/>
        <w:sz w:val="20"/>
        <w:szCs w:val="20"/>
      </w:rPr>
    </w:pPr>
    <w:r w:rsidRPr="005E61C6">
      <w:rPr>
        <w:sz w:val="20"/>
        <w:szCs w:val="20"/>
      </w:rPr>
      <w:t xml:space="preserve">Nr postępowania: </w:t>
    </w:r>
    <w:r w:rsidR="005E61C6" w:rsidRPr="005E61C6">
      <w:rPr>
        <w:caps/>
        <w:sz w:val="20"/>
        <w:szCs w:val="20"/>
      </w:rPr>
      <w:t>PUK/PN/</w:t>
    </w:r>
    <w:r w:rsidR="00DE7FF3">
      <w:rPr>
        <w:caps/>
        <w:sz w:val="20"/>
        <w:szCs w:val="20"/>
      </w:rPr>
      <w:t>1</w:t>
    </w:r>
    <w:r w:rsidR="00496425">
      <w:rPr>
        <w:caps/>
        <w:sz w:val="20"/>
        <w:szCs w:val="20"/>
      </w:rPr>
      <w:t>/</w:t>
    </w:r>
    <w:r w:rsidR="00DE7FF3">
      <w:rPr>
        <w:caps/>
        <w:sz w:val="20"/>
        <w:szCs w:val="20"/>
      </w:rPr>
      <w:t>OO</w:t>
    </w:r>
    <w:r w:rsidR="005E61C6" w:rsidRPr="005E61C6">
      <w:rPr>
        <w:caps/>
        <w:sz w:val="20"/>
        <w:szCs w:val="20"/>
      </w:rPr>
      <w:t>/202</w:t>
    </w:r>
    <w:r w:rsidR="00DE7FF3">
      <w:rPr>
        <w:caps/>
        <w:sz w:val="20"/>
        <w:szCs w:val="20"/>
      </w:rPr>
      <w:t>6</w:t>
    </w:r>
  </w:p>
  <w:p w14:paraId="6F0195E8" w14:textId="77777777" w:rsidR="00A91D8B" w:rsidRDefault="00A91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FADA6" w14:textId="77777777" w:rsidR="00DE7FF3" w:rsidRDefault="00DE7F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4"/>
    <w:rsid w:val="000762BA"/>
    <w:rsid w:val="00090C4B"/>
    <w:rsid w:val="000E1E64"/>
    <w:rsid w:val="000F1515"/>
    <w:rsid w:val="00163040"/>
    <w:rsid w:val="001E6FD5"/>
    <w:rsid w:val="00233D47"/>
    <w:rsid w:val="002836F0"/>
    <w:rsid w:val="0029606D"/>
    <w:rsid w:val="0048401B"/>
    <w:rsid w:val="00496425"/>
    <w:rsid w:val="004E422D"/>
    <w:rsid w:val="005E61C6"/>
    <w:rsid w:val="00693040"/>
    <w:rsid w:val="00713049"/>
    <w:rsid w:val="00835A1A"/>
    <w:rsid w:val="00867194"/>
    <w:rsid w:val="008676DF"/>
    <w:rsid w:val="008E63D9"/>
    <w:rsid w:val="00954973"/>
    <w:rsid w:val="00995A44"/>
    <w:rsid w:val="009C7E90"/>
    <w:rsid w:val="009D598D"/>
    <w:rsid w:val="009E16D3"/>
    <w:rsid w:val="009E59FB"/>
    <w:rsid w:val="00A1025C"/>
    <w:rsid w:val="00A667EF"/>
    <w:rsid w:val="00A91D8B"/>
    <w:rsid w:val="00BB05E4"/>
    <w:rsid w:val="00CB6A17"/>
    <w:rsid w:val="00CC1281"/>
    <w:rsid w:val="00DE7FF3"/>
    <w:rsid w:val="00E415FC"/>
    <w:rsid w:val="00E77B7E"/>
    <w:rsid w:val="00EC31AF"/>
    <w:rsid w:val="00ED5BBB"/>
    <w:rsid w:val="00F3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729C"/>
  <w15:chartTrackingRefBased/>
  <w15:docId w15:val="{F834CF1E-B627-41C5-AFCF-539F1BA1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E90"/>
    <w:pPr>
      <w:keepNext/>
      <w:ind w:right="-177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77B7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91D8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D8B"/>
    <w:rPr>
      <w:rFonts w:ascii="Arial" w:eastAsia="Times New Roman" w:hAnsi="Arial" w:cs="Times New Roman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91D8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7E90"/>
    <w:rPr>
      <w:rFonts w:ascii="Times New Roman" w:eastAsia="Times New Roman" w:hAnsi="Times New Roman" w:cs="Times New Roman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E61C6"/>
    <w:pPr>
      <w:ind w:right="-177"/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5E61C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omylnaczcionkaakapitu1">
    <w:name w:val="Domyślna czcionka akapitu1"/>
    <w:rsid w:val="004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Kośko</dc:creator>
  <cp:keywords/>
  <dc:description/>
  <cp:lastModifiedBy>Elżbieta Kośko</cp:lastModifiedBy>
  <cp:revision>12</cp:revision>
  <dcterms:created xsi:type="dcterms:W3CDTF">2021-10-07T07:48:00Z</dcterms:created>
  <dcterms:modified xsi:type="dcterms:W3CDTF">2026-03-02T09:20:00Z</dcterms:modified>
</cp:coreProperties>
</file>